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1A4F1A" w:rsidP="001A4F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4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9688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77" w:rsidP="001A4F1A">
      <w:pPr>
        <w:jc w:val="center"/>
      </w:pPr>
      <w:r>
        <w:t xml:space="preserve">NOTICE OF </w:t>
      </w:r>
      <w:r w:rsidR="00E41D89">
        <w:t>GOVERNANCE COMMITTEE MEETING</w:t>
      </w:r>
      <w:r>
        <w:t xml:space="preserve">: </w:t>
      </w:r>
    </w:p>
    <w:p w:rsidR="005A4A91" w:rsidRPr="003B7D12" w:rsidP="001A4F1A">
      <w:pPr>
        <w:jc w:val="center"/>
        <w:rPr>
          <w:b/>
        </w:rPr>
      </w:pPr>
      <w:r>
        <w:rPr>
          <w:b/>
        </w:rPr>
        <w:t>VIA ZOOM ONLY</w:t>
      </w:r>
    </w:p>
    <w:p w:rsidR="00CE3409" w:rsidRPr="003B7D12" w:rsidP="001A4F1A">
      <w:pPr>
        <w:jc w:val="center"/>
        <w:rPr>
          <w:b/>
        </w:rPr>
      </w:pPr>
      <w:r>
        <w:rPr>
          <w:b/>
        </w:rPr>
        <w:t>9:00 A.M</w:t>
      </w:r>
      <w:r w:rsidR="00E41D89">
        <w:rPr>
          <w:b/>
        </w:rPr>
        <w:t>.</w:t>
      </w:r>
    </w:p>
    <w:p w:rsidR="006E6373" w:rsidP="001A4F1A">
      <w:pPr>
        <w:jc w:val="center"/>
        <w:rPr>
          <w:b/>
        </w:rPr>
      </w:pPr>
      <w:r>
        <w:rPr>
          <w:b/>
        </w:rPr>
        <w:t xml:space="preserve">SUNDAY, </w:t>
      </w:r>
      <w:r w:rsidR="008D5992">
        <w:rPr>
          <w:b/>
        </w:rPr>
        <w:t>November 7, 2021</w:t>
      </w:r>
    </w:p>
    <w:p w:rsidR="008D5992" w:rsidP="008D5992">
      <w:pPr>
        <w:pStyle w:val="ListParagraph"/>
        <w:rPr>
          <w:b/>
        </w:rPr>
      </w:pPr>
      <w:r w:rsidRPr="008D5992">
        <w:rPr>
          <w:b/>
        </w:rPr>
        <w:t>This is a limited purpose meeting, to Review Proposed Changes to Public Access Policy as further amended as a consequence of the discussion at the meeting on 10/31/2021</w:t>
      </w:r>
    </w:p>
    <w:p w:rsidR="008D5992" w:rsidP="008D5992">
      <w:pPr>
        <w:pStyle w:val="ListParagraph"/>
        <w:rPr>
          <w:b/>
        </w:rPr>
      </w:pPr>
    </w:p>
    <w:p w:rsidR="008D5992" w:rsidP="008D5992">
      <w:pPr>
        <w:pStyle w:val="ListParagraph"/>
        <w:rPr>
          <w:b/>
        </w:rPr>
      </w:pPr>
    </w:p>
    <w:p w:rsidR="008D5992" w:rsidP="008D5992">
      <w:pPr>
        <w:pStyle w:val="ListParagraph"/>
      </w:pPr>
      <w:r>
        <w:t>Join Zoom Meeting</w:t>
      </w:r>
    </w:p>
    <w:p w:rsidR="008D5992" w:rsidP="008D5992">
      <w:pPr>
        <w:pStyle w:val="ListParagraph"/>
      </w:pPr>
      <w:r>
        <w:t>https://us02web.zoom.us/j/86982029548?pwd=Ty9iaGpSRlNEak54VnFxQXVJUTNlUT09</w:t>
      </w:r>
    </w:p>
    <w:p w:rsidR="008D5992" w:rsidP="008D5992">
      <w:pPr>
        <w:pStyle w:val="ListParagraph"/>
      </w:pPr>
    </w:p>
    <w:p w:rsidR="008D5992" w:rsidP="008D5992">
      <w:pPr>
        <w:pStyle w:val="ListParagraph"/>
      </w:pPr>
      <w:r>
        <w:t>Meeting ID: 869 8202 9548</w:t>
      </w:r>
    </w:p>
    <w:p w:rsidR="008D5992" w:rsidP="008D5992">
      <w:pPr>
        <w:pStyle w:val="ListParagraph"/>
      </w:pPr>
      <w:r>
        <w:t>Passcode: 686557</w:t>
      </w:r>
    </w:p>
    <w:p w:rsidR="008D5992" w:rsidP="008D5992">
      <w:pPr>
        <w:pStyle w:val="ListParagraph"/>
      </w:pPr>
    </w:p>
    <w:p w:rsidR="004A1400" w:rsidP="008D5992">
      <w:pPr>
        <w:pStyle w:val="ListParagraph"/>
      </w:pPr>
    </w:p>
    <w:p w:rsidR="008D5992" w:rsidP="002C4777">
      <w:pPr>
        <w:jc w:val="both"/>
      </w:pPr>
    </w:p>
    <w:p w:rsidR="002C4777" w:rsidP="002C4777">
      <w:pPr>
        <w:jc w:val="both"/>
      </w:pPr>
      <w:r>
        <w:t>Thank you.</w:t>
      </w:r>
    </w:p>
    <w:p w:rsidR="00CE3409" w:rsidP="00E22396">
      <w:pPr>
        <w:jc w:val="both"/>
      </w:pPr>
      <w:r>
        <w:t>Judy Metcalf</w:t>
      </w:r>
      <w:r w:rsidR="00F60CF9">
        <w:t>, Chair, NVC Governance Committee</w:t>
      </w:r>
    </w:p>
    <w:sectPr w:rsidSect="00E223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70" w:right="1440" w:bottom="27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3A1CA2"/>
    <w:multiLevelType w:val="hybridMultilevel"/>
    <w:tmpl w:val="1DF2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644"/>
    <w:multiLevelType w:val="hybridMultilevel"/>
    <w:tmpl w:val="BEDC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A"/>
    <w:rsid w:val="00007DC3"/>
    <w:rsid w:val="0003647A"/>
    <w:rsid w:val="00070B6B"/>
    <w:rsid w:val="000A5656"/>
    <w:rsid w:val="00123CB8"/>
    <w:rsid w:val="00127E2C"/>
    <w:rsid w:val="0014505D"/>
    <w:rsid w:val="00151DDC"/>
    <w:rsid w:val="0018220C"/>
    <w:rsid w:val="001A176F"/>
    <w:rsid w:val="001A4F1A"/>
    <w:rsid w:val="001B263F"/>
    <w:rsid w:val="001B3A93"/>
    <w:rsid w:val="00274B9F"/>
    <w:rsid w:val="002C4777"/>
    <w:rsid w:val="002C6581"/>
    <w:rsid w:val="002E38FE"/>
    <w:rsid w:val="00304714"/>
    <w:rsid w:val="0035317E"/>
    <w:rsid w:val="00354562"/>
    <w:rsid w:val="003B7D12"/>
    <w:rsid w:val="003D704E"/>
    <w:rsid w:val="003E4A44"/>
    <w:rsid w:val="003E7711"/>
    <w:rsid w:val="003F0A5A"/>
    <w:rsid w:val="003F4481"/>
    <w:rsid w:val="004544E4"/>
    <w:rsid w:val="00485A16"/>
    <w:rsid w:val="004A1400"/>
    <w:rsid w:val="004D20BB"/>
    <w:rsid w:val="00522A9A"/>
    <w:rsid w:val="005636D6"/>
    <w:rsid w:val="005A4A91"/>
    <w:rsid w:val="005A5B9A"/>
    <w:rsid w:val="005A7BE4"/>
    <w:rsid w:val="005B0059"/>
    <w:rsid w:val="005B06E6"/>
    <w:rsid w:val="00643AA1"/>
    <w:rsid w:val="00685837"/>
    <w:rsid w:val="006E6373"/>
    <w:rsid w:val="00721B48"/>
    <w:rsid w:val="00727C58"/>
    <w:rsid w:val="00762AB8"/>
    <w:rsid w:val="00763CC3"/>
    <w:rsid w:val="007D5199"/>
    <w:rsid w:val="008378FC"/>
    <w:rsid w:val="00842155"/>
    <w:rsid w:val="00896F52"/>
    <w:rsid w:val="008B2860"/>
    <w:rsid w:val="008C7D30"/>
    <w:rsid w:val="008D5992"/>
    <w:rsid w:val="009643AF"/>
    <w:rsid w:val="009A578B"/>
    <w:rsid w:val="009E3432"/>
    <w:rsid w:val="00A45F6E"/>
    <w:rsid w:val="00A57034"/>
    <w:rsid w:val="00AB341B"/>
    <w:rsid w:val="00B63B3B"/>
    <w:rsid w:val="00B656B1"/>
    <w:rsid w:val="00B80F7E"/>
    <w:rsid w:val="00B9363F"/>
    <w:rsid w:val="00BF625F"/>
    <w:rsid w:val="00C36CE1"/>
    <w:rsid w:val="00C6166D"/>
    <w:rsid w:val="00C6686B"/>
    <w:rsid w:val="00C66996"/>
    <w:rsid w:val="00C70E8D"/>
    <w:rsid w:val="00C7450E"/>
    <w:rsid w:val="00C923EB"/>
    <w:rsid w:val="00CA04BC"/>
    <w:rsid w:val="00CA5456"/>
    <w:rsid w:val="00CC4A6B"/>
    <w:rsid w:val="00CE3409"/>
    <w:rsid w:val="00D02A1F"/>
    <w:rsid w:val="00D169A3"/>
    <w:rsid w:val="00D503DB"/>
    <w:rsid w:val="00D5257B"/>
    <w:rsid w:val="00D762CA"/>
    <w:rsid w:val="00DC0035"/>
    <w:rsid w:val="00E22396"/>
    <w:rsid w:val="00E35022"/>
    <w:rsid w:val="00E41D89"/>
    <w:rsid w:val="00E83FB9"/>
    <w:rsid w:val="00E94257"/>
    <w:rsid w:val="00F03693"/>
    <w:rsid w:val="00F60CF9"/>
    <w:rsid w:val="00F651D0"/>
    <w:rsid w:val="00FC4FDE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6F"/>
  </w:style>
  <w:style w:type="paragraph" w:styleId="Footer">
    <w:name w:val="footer"/>
    <w:basedOn w:val="Normal"/>
    <w:link w:val="Foot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6F"/>
  </w:style>
  <w:style w:type="character" w:styleId="Hyperlink">
    <w:name w:val="Hyperlink"/>
    <w:basedOn w:val="DefaultParagraphFont"/>
    <w:uiPriority w:val="99"/>
    <w:unhideWhenUsed/>
    <w:rsid w:val="00CE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68</ap:Words>
  <ap:Characters>392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2021-11-01T13:14:29Z</dcterms:created>
  <dcterms:modified xsi:type="dcterms:W3CDTF">2021-11-01T13:14:29Z</dcterms:modified>
</cp:coreProperties>
</file>